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2462530</wp:posOffset>
            </wp:positionH>
            <wp:positionV relativeFrom="paragraph">
              <wp:posOffset>-304164</wp:posOffset>
            </wp:positionV>
            <wp:extent cx="763270" cy="974090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974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รูปแบบการเขียนบทความ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เพื่อนำเสนอการประชุมวิชาการและนำเสนองานวิจัย ระดับชาติ ครั้งที่ 4 </w:t>
        <w:br w:type="textWrapping"/>
        <w:t xml:space="preserve">“ศาสตร์พระราชา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กับ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การพัฒนาอย่างยั่งยืนในสังคมวิถีใหม่สู่อนาคต (New Normal)”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The 4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Roi Et Rajabhat University National Conference on Philosophy for Sustainable Development in the Next Normal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(4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RERU ICET) : Next Normal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May 20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2022, at Roi Et Rajabhat University, Roi Et, Thailand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----------------------------------------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  <w:rtl w:val="0"/>
        </w:rPr>
        <w:t xml:space="preserve">รูปแบบการเขียนบทความผลงานวิจัยฉบับเต็ม (Full Paper)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1. การเตรียมต้นฉบับ จัดพิมพ์แบบ 1 คอลัมน์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มีรายละเอียดดังนี้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1.1 ขนาดของต้นฉบับ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พิมพ์หน้าเดียวบนกระดาษสั้นขนาด A4 (8¼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pict>
          <v:shape id="_x0000_s0" style="width:9pt;height:10pt;" type="#_x0000_t75">
            <v:imagedata r:id="rId1" o:title=""/>
          </v:shape>
          <o:OLEObject DrawAspect="Content" r:id="rId2" ObjectID="_1303563442" ProgID="Equation.3" ShapeID="_x0000_s0" Type="Embed"/>
        </w:pic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11¾ นิ้ว = 21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pict>
          <v:shape id="_x0000_s1" style="width:9pt;height:10pt;" type="#_x0000_t75">
            <v:imagedata r:id="rId3" o:title=""/>
          </v:shape>
          <o:OLEObject DrawAspect="Content" r:id="rId4" ObjectID="_1303563442" ProgID="Equation.3" ShapeID="_x0000_s1" Type="Embed"/>
        </w:pic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29.7 ซม.) </w:t>
        <w:br w:type="textWrapping"/>
        <w:t xml:space="preserve">เว้นระยะห่างระหว่างขอบกระดาษด้านบน 3.18 เซนติเมตร  ด้านล่าง ขวามือ และซ้ายมือ 2.5 เซนติเมตร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1.2 เค้าโครงหน้ากระดาษ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ระยะขอบบน ขนาด 3.18 ซม. ระยะขอบซ้าย ขวา ล่าง ขนาด 2.5 ซม.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1.3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ตำแหน่งของแท็บหยุด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ตั้งค่าเริ่มต้นที่ 1.5 เซนติเมตร และตั้งเพิ่มขึ้นจุดละ 0.5 เซนติเมตร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รูปแบบอักษรและการจัดวางตำแหน่ง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ใช้รูปแบบอักษร TH Sarabun PSK พิมพ์ด้วยโปรแกรมไมโครซอฟท์เวิร์ด ระยะระหว่างบรรทัดเป็นแบบบรรทัดเดี่ยว (Single Space) โดยใช้ขนาด ชนิดของตัวอักษร รวมทั้งการจัดวางตำแหน่ง ดังนี้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2.1 ชื่อเรื่อง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(ภาษาไทย) ขนาด 18 Point ชนิดตัวอักษรตัวหนา ตำแหน่งชิดขอบกระดาษซ้าย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ชื่อเรื่อง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(ภาษาอังกฤษ) ขนาด 16 Point ชนิดตัวอักษรตัวหนา ตำแหน่งชิดขอบกระดาษซ้าย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ชื่อผู้เขียน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(ให้มีทั้งภาษาไทยและภาษาอังกฤษ)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ขนาด 12 Point ชนิดตัวอักษรหนา แบบเอียง ตำแหน่งชิดขอบกระดาษซ้ายใต้ชื่อเรื่อง เว้น 1 บรรทัด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2.4 หัวข้อใหญ่ในบทความ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ขนาด 14 ชนิดตัวอักษรหนา ตำแหน่งชิดขอบกระดาษซ้าย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ก่อนขึ้นหัวข้อต่อไป</w:t>
        <w:br w:type="textWrapping"/>
        <w:t xml:space="preserve"> เว้น 1 บรรทัด จัดพิมพ์เป็น 1 คอลัมน์ และจัดย่อหน้าเป็นแบบกระจายแบบไทย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2.5 หัวข้อย่อย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เว้นระยะห่างตามลำดับของแท๊บหยุด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ขนาด 16 Point ชนิดตัวอักษรตัวปกติ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2.6 การอ้างอิงในเนื้อหา ให้จัดพิมพ์ดังนี้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1) การเขียนอ้างอิงโดยระบุ ชื่อผู้แต่งและปีที่พิมพ์ของเอกสาร ไว้หน้าข้อความเพื่อบอกแหล่งที่มา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1.1)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ภาษาไทย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ชื่อ สกุล (พ.ศ. : หน้า)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</w:t>
        <w:tab/>
        <w:t xml:space="preserve">1.2) ภาษาอังกฤษ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นามสกุล, อักษรตัวแรกของชื่อต้น. อักษรตัวแรกของชื่อกลาง. (ค.ศ. : หน้า)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การเขียนอ้างอิงโดยระบุ ชื่อผู้แต่งและปีที่พิมพ์ของเอกสาร ไว้หลังข้อความเพื่อบอกแหล่งที่มา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2.1)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ภาษาไทย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(ชื่อ สกุล, พ.ศ. : หน้า)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 </w:t>
        <w:tab/>
        <w:t xml:space="preserve">2.2) ภาษาอังกฤษ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(นามสกุล, อักษรตัวแรกของชื่อต้น. อักษรตัวแรกของชื่อกลาง, ค.ศ. : หน้า)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2.7 ท้ายกระดาษ แทรกอ้างอิงท้ายเรื่อง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ประกอบด้วย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  <w:tab/>
        <w:t xml:space="preserve"> </w:t>
        <w:tab/>
        <w:tab/>
        <w:t xml:space="preserve">ข้อมูล สังกัดผู้นิพนธ์ ภาษาไทย และภาษาอังกฤษ ครบถ้วนทุกคน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นักศึกษาหลักสูตร สาขาวิชา สถาบันการศึกษา อีเมล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ขนาด 12 Point ชนิดตัวอักษรธรรมดาแบบเอียง ตำแหน่งชิดขอบกระดาษซ้าย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(กรณี : นิสิต หรือนักศึกษา)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ตำแหน่งทางวิชาการ อาจารย์ประจำหลักสูตร สาขาวิชา สถาบันการศึกษา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ขนาด 12 Point </w:t>
        <w:br w:type="textWrapping"/>
        <w:t xml:space="preserve">ชนิดตัวอักษรธรรมดาแบบเอียง  ตำแหน่งชิดขอบกระดาษซ้าย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(ข้อมูลที่ปรึกษาวิทยานิพนธ์)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3. จำนวนหน้า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ต้นฉบับควรมีความยาวไม่เกิน 10 หน้า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  <w:rtl w:val="0"/>
        </w:rPr>
        <w:t xml:space="preserve">การเรียงลำดับเนื้อหาต้นฉบับ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เนื้อหา ภาษาไทยที่มีคำศัพท์ภาษาอังกฤษ ควรแปลเป็นภาษาไทยให้มากที่สุด (ในกรณีคำศัพท์ภาษาอังกฤษ</w:t>
        <w:br w:type="textWrapping"/>
        <w:t xml:space="preserve">เป็นคำเฉพาะที่แปลไม่ได้หรือแปลแล้วไม่ได้ความหมายชัดเจนให้ทับศัพท์ได้) และควรใช้ภาษาที่ผู้อ่านเข้าใจง่าย ชัดเจน  </w:t>
        <w:br w:type="textWrapping"/>
        <w:t xml:space="preserve">หากใช้คำย่อต้องเขียนคำเต็มไว้ครั้งแรกก่อน เนื้อหาต้องเรียงลำดับดังนี้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บทความวิจัย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บทความวิจัยจัดเป็นเอกสารทางวิชาการประเภทเดียวกับรายงานการวิจัย (Research report) มีสาระ</w:t>
        <w:br w:type="textWrapping"/>
        <w:t xml:space="preserve">และรูปแบบการนำเสนอที่คล้ายคลึงกัน โดยบทความวิจัยเป็นเอกสารทางวิชาการที่นักวิจัยเขียนขึ้นในรูปบทความวิชาการ                 เพื่อนำเสนอข้อค้นพบ เชิงประจักษ์และหรือนวัตกรรมที่เป็นผลงาน บทความวิจัยมีการเรียงลำดับเนื้อหาที่สำคัญดังนี้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1.1 ชื่อเรื่อง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ควรสั้นและกะทัดรัด ความยาวไม่ควรเกิน 100 ตัวอักษร ชื่อเรื่องต้องมีทั้งภาษาไทย</w:t>
        <w:br w:type="textWrapping"/>
        <w:t xml:space="preserve">และภาษาอังกฤษ โดยให้นำชื่อเรื่องภาษาไทยขึ้นก่อน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1.2 ชื่อผู้เขียนและที่อยู่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ให้มีทั้งภาษาไทย และภาษาอังกฤษ และระบุตำแหน่งทางวิชาการ หน่วยงาน</w:t>
        <w:br w:type="textWrapping"/>
        <w:t xml:space="preserve">หรือสถาบัน ที่อยู่ หรือ Email ของผู้เขียน เพื่อใช้ติดต่อเกี่ยวกับต้นฉบับและบทความที่ตีพิมพ์แล้ว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1.3 บทคัดย่อ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ให้มีทั้งภาษาไทยและภาษาอังกฤษ (Abstract) เขียนสรุปสาระสำคัญของเรื่อง อ่านแล้ว</w:t>
        <w:br w:type="textWrapping"/>
        <w:t xml:space="preserve">เข้าใจง่ายความยาวไม่ควรเกิน 250 คำ หรือ 15 บรรทัด โดยให้นำบทคัดย่อภาษาไทยขึ้นก่อน บทคัดย่อภาษาอังกฤษ (Abstract)  โดยเรียงลำดับความสำคัญของเนื้อหา เช่น วัตถุประสงค์ กลุ่มตัวอย่าง เครื่องมือที่ใช้ในการวิจัย การวิเคราะห์ข้อมูล                             ผลการศึกษา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1.4 คำสำคัญ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เขียนทั้งภาษาไทยและภาษาอังกฤษ จำนวน 3 คำ โดยให้คำสำคัญภาษาอังกฤษตรงกับ</w:t>
        <w:br w:type="textWrapping"/>
        <w:t xml:space="preserve">คำสำคัญภาษาไทย แต่ละคำคั่นด้วยเครื่องหมาย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จุลภาค (comma)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1.5 บทนำ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เป็นส่วนของเนื้อหาที่บอกความเป็นมาและเหตุผลนำไปสู่การศึกษาวิจัย ให้ข้อมูลทางวิชาการพร้อมทั้งจุดมุ่งหมายที่เกี่ยวข้องอย่างคราว ๆ มีวัตถุประสงค์ของการศึกษาและการวิจัยนั้นด้วย และควรอ้างอิงงานวิจัยอื่น</w:t>
        <w:br w:type="textWrapping"/>
        <w:t xml:space="preserve">ที่เกี่ยวข้องประกอบด้วย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1.6 วัตถุประสงค์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ใช้ชี้แจงถึงจุดมุ่งหมายของการศึกษา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1.7 กรอบแนวคิดและสมมติฐาน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ระบุ กรอบแนวคิดของงานวิจัย พร้อมทั้งทฤษฎี แนวคิดที่นำมาสร้างกรอบแนวคิด และสมมติฐาน (ถ้ามี)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1.8 วิธีดำเนินการวิจัย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ควรอธิบายวิธีดำเนินการวิจัย โดยมีหัวข้อดังนี้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1) ประชากรและกลุ่มตัวอย่าง กล่าวถึงกลุ่มประชากร วิธีการสุ่มกลุ่มตัวอย่าง ที่มาของกลุ่มตัวอย่าง  แหล่งที่มาของข้อมูล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2) เครื่องมือที่ใช้ในการวิจัย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3) การเก็บรวบรวมข้อมูล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4) การวิเคราะห์ข้อมูล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1.9 สรุปผล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สรุปผลที่ได้จากการวิจัยเป็นลำดับอาจแสดงด้วยตาราง แผนภาพประกอบการอธิบาย ทั้งนี้</w:t>
        <w:br w:type="textWrapping"/>
        <w:t xml:space="preserve">ถ้าแสดงด้วยตาราง ควรเป็นตารางแบบไม่มีเส้นขอบตารางด้านซ้ายและขวา หัวตารางเป็นแบบธรรมดาไม่มีการระบายสี </w:t>
        <w:br w:type="textWrapping"/>
        <w:t xml:space="preserve">และขีดเส้นคู่ กรณีตารางยังไม่สิ้นสุดให้ขีดด้วยเส้นเดี่ยว และเมื่อสิ้นสุดตารางให้ขีดด้วยเส้นคู่ ตารางควรมีเฉพาะที่จำเป็น ไม่ควรมีเกิน 5 ตาราง  สำหรับรูปภาพประกอบควรเป็นรูปภาพ ขาวดำ ที่ชัดเจนและมีคำบรรยายใต้รูป กรณีที่จำเป็นอาจใช้ภาพสีได้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1.10 อภิปรายผล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การอภิปรายผลการวิจัยว่าเป็นไปตามสมมติฐานที่ตั้งไว้หรือไม่เพียงไร และควรอ้างทฤษฎีหรือเปรียบเทียบการทดลองของผู้อื่นที่เกี่ยวข้องประกอบ เพื่อให้ผู้อ่านเห็นด้วยตามหลักการหรือคัดค้านทฤษฏีที่มีอยู่เดิม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1.11 กิตติกรรมประกาศ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ระบุสั้นๆ ว่าได้รับการสนับสนุนทุนวิจัย และความช่วยเหลือจากองค์กรใดหรือใครบ้าง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1.12 ข้อเสนอแนะ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1) ข้อเสนอแนะในการนำไปใช้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2) ข้อเสนอแนะในการทำวิจัยครั้งต่อไป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1.13 เอกสารอ้างอิง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เป็นการอ้างอิงเอกสารในเนื้อหาให้ใช้ระบบ APA (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American Psychological Association)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ให้เริ่มต้นด้วยเอกสารอ้างอิงภาษาไทยก่อน แล้วตามด้วยเอกสารภาษาต่างประเทศหากผู้เขียนมีมากกว่า 3 คน ให้ใส่ชื่อคนแรกแล้วตามด้วย และคณะ หรือ and others (เอกสารอ้างอิงภาษาไทยให้แปลเป็นภาษาอังกฤษ ควบคู่กัน)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 บทความวิชาการ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บทความวิชาการเป็น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การนำเสนอความรู้ ความคิดที่ตั้งอยู่บนพื้นฐานทางวิชาการที่เชื่อถือได้ในเรื่องนั้น ๆ โดยมีหลักฐานทางวิชาการอ้างอิง มีการวิเคราะห์ วิจารณ์ ให้ผู้อ่านเห็นประเด็นสำคัญอันเป็นสารประโยชน์ที่ผู้เขียนต้องการนำเสนอ</w:t>
        <w:br w:type="textWrapping"/>
        <w:t xml:space="preserve">แก่ผู้อ่าน ซึ่งอาจจำเป็นต้องใช้ประสบการณ์ส่วนตัว หรือประสบการณ์และผลงานของผู้อื่นมาใช้ มีการเรียบเรียงเนื้อหาสาระอย่างเหมาะสม เพื่อช่วยให้ผู้อ่านเกิดความกระจ่างในความรู้ความคิดที่นำเสนอ อ้างอิงทางวิชาการและใช้แหล่งอ้างอิง        ทางวิชาการอย่างถูกต้อง เหมาะสมตามหลักวิชาการ และจรรยาบรรณของนักวิชาการ มีการอภิปรายให้แนวคิด แนวทาง</w:t>
        <w:br w:type="textWrapping"/>
        <w:t xml:space="preserve">ในการนำความรู้ ความคิดที่นำเสนอไปใช้ให้เป็นประโยชน์ หรือมีประเด็นใหม่ ๆ ที่กระตุ้นให้ผู้อ่านเกิดความต้องการสืบเสาะ</w:t>
        <w:br w:type="textWrapping"/>
        <w:t xml:space="preserve">หาความรู้หรือพัฒนาความคิดในประเด็นนั้น ๆ ต่อไป 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บทวิชาการมีการเรียงลำดับเนื้อหาที่สำคัญดังนี้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2.1 ชื่อเรื่อง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ควรสั้นและกะทัดรัด ความยาวไม่ควรเกิน 100 ตัวอักษร ชื่อเรื่องต้องมีทั้งภาษาไทยและภาษาอังกฤษ  โดยให้นำชื่อเรื่องภาษาไทยขึ้นก่อน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2.2 ชื่อผู้เขียนและที่อยู่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ให้มีทั้งภาษาไทย และภาษาอังกฤษ และระบุตำแหน่งทางวิชาการ หน่วยงานหรือสถาบัน ที่อยู่ หรือ Email ของผู้เขียน เพื่อใช้ติดต่อเกี่ยวกับต้นฉบับและบทความที่ตีพิมพ์แล้ว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2.3 บทคัดย่อ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ให้มีทั้งภาษาไทยและภาษาอังกฤษ (Abstract) เขียนสรุปสาระสำคัญของเรื่อง อ่านแล้วเข้าใจง่ายความยาวไม่ควรเกิน 250 คำ หรือ 15 บรรทัด โดยให้นำบทคัดย่อภาษาไทยขึ้นก่อน บทคัดย่อภาษาอังกฤษ (Abstract)  โดยเรียงลำดับความสำคัญของเนื้อหา เช่น วัตถุประสงค์ กรอบแนวคิดและสมมติฐาน(ถ้ามี) กลุ่มตัวอย่าง เครื่องมือที่ใช้ในการวิจัย การวิเคราะห์ข้อมูล ผลการศึกษา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2.4 คำสำคัญ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เขียนทั้งภาษาไทยและภาษาอังกฤษ  จำนวน 3 คำ โดยให้คำสำคัญภาษาอังกฤษตรงกับคำสำคัญภาษาไทย แต่ละคำคั่นด้วยเครื่องหมาย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จุลภาค (comma)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2.5 บทนำ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เขียนจูงใจให้ผู้อ่านเกิดความสนใจในเรื่องนั้น ๆ ซึ่งสามารถใช้วิธีการและเทคนิคต่าง ๆ ตามแต่ผู้เขียนจะเห็นสมควร เช่น อาจใช้ภาษาที่กระตุ้น จูงใจผู้อ่านหรือยกปัญหาที่กำลังเป็นที่สนใจขณะนั้นขึ้นมาอภิปราย หรือตั้งประเด็นคำถามหรือปัญหาที่ท้าทายความคิดของผู้อ่านหรืออาจจะกล่าวถึงประโยชน์ที่ผู้อ่านจะได้รับจากการอ่าน เป็นต้น 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2.6 เนื้อหา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การจัดลำดับเนื้อหาสาระ ผู้เขียนควรมีการวางแผนจัดโครงสร้างของเนื้อหาสาระที่จะนำเสนอ และจัดลำดับเนื้อหาสาระให้เหมาะสมตามธรรมชาติของเนื้อหาสาระนั้น การนำเสนอเนื้อหาสาระควรมีความต่อเนื่องกัน                เพื่อช่วยให้ผู้อ่านเข้าใจสาระนั้นได้โดยง่าย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2.7 สรุปผล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ควรมีการสรุปประเด็นสำคัญ ๆ ของบทความนั้น ๆ ซึ่งอาจทำในลักษณะที่เป็นการย่อ คือ                     การเลือกเก็บประเด็นสำคัญๆ ของบทความนั้นๆ มาเขียนรวมกันไว้อย่างสั้น ๆ ท้ายบท 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2.8 เอกสารอ้างอิง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บทความทางวิชาการ เป็นงานที่เขียนขึ้นบนพื้นฐานของวิชาการที่ได้มีการศึกษา ค้นคว้า วิจัยกันมาแล้ว และการวิเคราะห์ วิจารณ์อาจมีการเชื่อมโยงกับผลงานของผู้อื่นจึงจำเป็นต้องมีการอ้างอิงเมื่อนำข้อความหรือผลงานของผู้อื่นมาใช้ โดยการระบุให้ชัดเจนว่าเป็นงานของใคร ทำเมื่อไร และนำมาจากไหน เป็นการให้เกียรติเจ้าของงาน      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การอ้างอิงเอกสารในเนื้อหาให้ใช้ระบบ APA (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American Psychological Association)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ให้เริ่มต้นด้วยเอกสารอ้างอิงภาษาไทยก่อน แล้วตามด้วยเอกสารภาษาต่างประเทศหากผู้เขียนมีมากกว่า 3 คน ให้ใส่ชื่อคนแรกแล้วตามด้วย และคณะหรือ and others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3. บทวิจารณ์หนังสือ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72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บทวิจารณ์หนังสือ เป็นการพิจารณาหนังสือเรื่องนั้นๆ โดยละเอียดเพื่อประเมินคุณค่า ออกมาเป็นข้อเขียน เป็น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บทความที่วิพากษ์วิจารณ์เนื้อหาสาระ คุณค่าและคุณูปการของหนังสือ บทความ โดยบทวิจารณ์หนังสือจะต้องบอกรายละเอียดของหนังสือ ได้แก่ ชื่อหนังสือ ชื่อผู้แต่ง ปีที่พิมพ์ สำนักพิมพ์ ครั้งที่พิมพ์ จำนวนหน้าและเลข ISBN ให้ชัดเจนด้วย โดยใช้หลักวิชาการและดุลพินิจอันเหมาะสม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บทวิจารณ์หนังสือ ประกอบด้วย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ชื่อเรื่อง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ต้องมีทั้งภาษาไทยและภาษาอังกฤษ  โดยให้นำชื่อเรื่องภาษาไทยขึ้นก่อน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ควรตั้งชื่อเรื่องที่เรียกร้องความสนใจของผู้อ่าน และสื่อ ความหมายได้ชัดเจน เช่น ตั้งชื่อตามชื่อหนังสือที่ต้องการวิจารณ์ ตั้งชื่อตามจุดมุ่งหมายของเรื่อง ตั้งชื่อ ด้วยการให้ประเด็นชวนคิด ชวนสงสัย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ชื่อผู้เขียนและที่อยู่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ให้มีทั้งภาษาไทย และภาษาอังกฤษ และระบุตำแหน่งทางวิชาการ หน่วยงานหรือสถาบัน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(ภาควิชา คณะ มหาวิทยาลัย)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ที่อยู่ หรือ E-mail ของผู้เขียน เพื่อใช้ติดต่อเกี่ยวกับต้นฉบับและบทความที่ตีพิมพ์แล้ว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3.2 บทนำ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เป็นการเขียนนำเกี่ยวกับเรื่องที่จะวิจารณ์ เช่น ถ้าเป็นการวิจารณ์วรรณคดีต้อง บอก ชื่อวรรณคดี  ผู้แต่ง ประเภท ความเป็นมาของเรื่อง และอาจเขียนอธิบายและจูงใจที่ทำให้ผู้วิจารณ์ สนใจวรรณคดีเรื่องนี้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 เนื้อเรื่อง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เป็นส่วนแสดงความคิดเห็นและรายละเอียดในการวิจารณ์ โดยนำเสนอจุดเด่น และจุดบกพร่องของเรื่องอย่างมีหลักเกณฑ์และมีเหตุผล หากต้องการเล่าเรื่องย่อของวรรณคดี หรือ วรรณกรรม ที่นำมาวิจารณ์ควรเขียนเล่าเรื่องอย่างสั้นๆ เพราะการวิจารณ์ไม่ใช่การสรุปเรื่อง แต่เป็นการแสดงความคิดเห็นของผู้วิจารณ์ที่มีต่อวรรณคดีหรือวรรณกรรมเรื่องนั้น ผู้เขียนต้องการสื่อความหมายอะไร มายังผู้อ่านหนังสือและสื่อให้ชัดเจนหรือไม่อย่างไร ถ้าประเด็นในการวิจารณ์มีหลายประเด็น ควรนำเสนอ ตามลำดับ เพื่อให้ผู้อ่านบทวิจารณ์เข้าใจง่ายไม่สับสน ในกรณีที่วรรณคดีหรือวรรณกรรมเรื่องนั้นมีจุดเด่น และจุดด้อย ควรเขียนถึงจุดเด่นก่อนแล้วจึงกล่าวถึงจุดด้อย เพื่อให้เกียรติผู้เขียน และแสดงให้เห็นว่าการ วิจารณ์คือ   การสร้างสรรค์ไม่ใช่การทำลาย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 บทสรุป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เป็นย่อหน้าสุดท้ายของบทวิจารณ์ เป็นการเขียนสรุปความคิดทั้งหมดที่วิจารณ์ และให้แง่คิดหรือข้อสังเกตที่เป็นประโยชน์ต่อผู้อ่าน นอกจากนี้บทสรุปยังช่วยให้ผู้อ่านได้ทบทวนประเด็น สำคัญของเรื่องและความคิดสำคัญของผู้วิจารณ์แม้ว่าผู้อ่านอาจจะไม่ได้อ่านบทวิจารณ์ทั้งบท แต่ได้อ่าน บทสรุปก็สามารถทราบเรื่องของวรรณคดีหรือวรรณกรรมที่นำมาวิจารณ์รวมทั้งความคิดเห็นของผู้วิจารณ์ ที่มีต่อวรรณคดีหรือวรรณกรรมเรื่องนั้นได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 บทความปริทัศน์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เป็นงานทางวิชาการที่ประเมินสถานะล่าสุดทางวิชาการเฉพาะทางที่มีการศึกษาค้นคว้า มีการวิเคราะห์องค์ความรู้ทั้งทางกว้างและทางลึกอย่างทันสมัย โดยให้ข้อมูลวิพากษ์ที่ให้เห็นแนวโน้มที่ควรศึกษาและพัฒนาต่อไป ผู้เขียนควรตรวจสอบเนื้อหาที่เกี่ยวข้องกับบทความที่นำเสนออย่างละเอียด โดยเฉพาะอย่างยิ่งเนื้อหาที่ใหม่ที่สุด บทความปริทัศน์ต้องนำเสนอพัฒนาการของเรื่องที่น่าสนใจ ข้อมูลที่นำเสนอจะต้องไม่จำเพาะเจาะจงเฉพาะผู้ที่อ่านที่อยู่ในสาขาของบทความเท่านั้น แต่ต้องนำเสนอข้อมูลที่ผู้อ่านในสาขาอื่นๆ หรือนิสิตนักศึกษาในระดับสูงสามารถเข้าใจได้ บทความปริทัศน์เป็นการนำเสนอภาพรวมของเรื่องที่น่าสนใจโดยในหน้าแรกของบทความปริทัศน์จะประกอบด้วย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 ชื่อเรื่อง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ต้องมีทั้งภาษาไทยและภาษาอังกฤษ  โดยให้นำชื่อเรื่องภาษาไทยขึ้นก่อน ควรตั้งชื่อเรื่องที่เรียกร้องความสนใจของผู้อ่าน และสื่อ ความหมายได้ชัดเจน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 ชื่อผู้เขียนและที่อยู่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ให้มีทั้งภาษาไทย และภาษาอังกฤษ และระบุตำแหน่งทางวิชาการ หน่วยงานหรือสถาบัน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(ภาควิชา คณะ มหาวิทยาลัย) ที่อยู่ หรือ E-mail ของผู้เขียน เพื่อใช้ติดต่อเกี่ยวกับต้นฉบับและบทความที่ตีพิมพ์แล้ว</w:t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 คำสำคัญ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ระบุความสำคัญของเรื่อง (keywords) จำนวนไม่เกิน 5 คำ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 ส่วนของเนื้อหาของบทความ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ต้องมีบทนำ (introduction) เพื่อกล่าวถึงความน่าสนใจ ของเรื่องที่นำเสนอก่อนเข้าสู่เนื้อหาในแต่ละประเด็น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 บทสรุป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(conclusion) เพื่อเป็นการสรุปเรื่องโดยย่อให้เข้าใจว่า เรื่องที่ได้นำเสนอมีความน่าสนใจและความเป็นมาอย่างไร พร้อมขมวดปมเรื่องที่นำเสนอ พร้อมข้อเสนอแนะจากผู้นิพนธ์เกี่ยวกับเรื่องดังกล่าว สำหรับให้ผู้อ่านได้พิจารณาประเด็นที่ น่าสนใจต่อไป ผู้นิพนธ์ควรตรวจสอบเนื้อหาที่เกี่ยวข้องกับบทความที่นำเสนออย่างละเอียด โดยเฉพาะ อย่างยิ่งเนื้อหาที่ใหม่ที่สุด บทความปริทัศน์ต้องนำเสนอพัฒนาการของเรื่องที่น่าสนใจ ข้อมูลที่นำเสนอ จะต้องไม่จำเพาะเจาะจงเฉพาะผู้อ่านที่อยู่ในสาขาของบทความเท่านั้น แต่ต้องนำเสนอข้อมูลที่ซึ่งผู้อ่าน ในสาขาอื่นหรือนิสิตนักศึกษาในระดับสูงสามารถเข้าใจได้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ติดต่อสอบถามข้อมูล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บัณฑิตวิทยาลัย มหาวิทยาลัยราชภัฏร้อยเอ็ด อาคารเฉลิมพระเกียรติ 80 พรรษา 5 ธันวาคม 2550 ชั้น 7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113 หมู่ 12 ตำบลเกาะแก้ว อำเภอเสลภูมิ จังหวัดร้อยเอ็ด 45120 </w:t>
        <w:br w:type="textWrapping"/>
        <w:t xml:space="preserve"> </w:t>
        <w:tab/>
        <w:t xml:space="preserve">เบอร์โทรศัพท์ 0 4355 6231, 0 4355 6001-8 ต่อ 1027  โทรสาร 0 4355 6231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Email : graduate@reru.ac.th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even"/>
      <w:pgSz w:h="16838" w:w="11906" w:orient="portrait"/>
      <w:pgMar w:bottom="1418" w:top="1803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ngsana New"/>
  <w:font w:name="Sarabu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ngsana New" w:cs="Angsana New" w:eastAsia="Angsana New" w:hAnsi="Angsana Ne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ปกติ">
    <w:name w:val="ปกติ"/>
    <w:next w:val="ปกติ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 New" w:hAnsi="Angsana New"/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paragraph" w:styleId="หัวเรื่อง1">
    <w:name w:val="หัวเรื่อง 1"/>
    <w:basedOn w:val="ปกติ"/>
    <w:next w:val="ปกติ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EucrosiaUPC" w:cs="EucrosiaUPC" w:eastAsia="Cordia New" w:hAnsi="EucrosiaUPC"/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paragraph" w:styleId="หัวเรื่อง4">
    <w:name w:val="หัวเรื่อง 4"/>
    <w:basedOn w:val="ปกติ"/>
    <w:next w:val="ปกติ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EucrosiaUPC" w:cs="EucrosiaUPC" w:eastAsia="Cordia New" w:hAnsi="EucrosiaUPC"/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character" w:styleId="แบบอักษรของย่อหน้าเริ่มต้น">
    <w:name w:val="แบบอักษรของย่อหน้าเริ่มต้น"/>
    <w:next w:val="แบบอักษรของย่อหน้าเริ่มต้น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ตารางปกติ">
    <w:name w:val="ตารางปกติ"/>
    <w:next w:val="ตารางปกติ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ไม่มีรายการ">
    <w:name w:val="ไม่มีรายการ"/>
    <w:next w:val="ไม่มีรายการ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การเชื่อมโยงหลายมิติ">
    <w:name w:val="การเชื่อมโยงหลายมิติ"/>
    <w:next w:val="การเชื่อมโยงหลายมิติ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หัวเรื่อง1อักขระ">
    <w:name w:val="หัวเรื่อง 1 อักขระ"/>
    <w:next w:val="หัวเรื่อง1อักขระ"/>
    <w:autoRedefine w:val="0"/>
    <w:hidden w:val="0"/>
    <w:qFormat w:val="0"/>
    <w:rPr>
      <w:rFonts w:ascii="EucrosiaUPC" w:cs="EucrosiaUPC" w:eastAsia="Cordia New" w:hAnsi="EucrosiaUPC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หัวเรื่อง4อักขระ">
    <w:name w:val="หัวเรื่อง 4 อักขระ"/>
    <w:next w:val="หัวเรื่อง4อักขระ"/>
    <w:autoRedefine w:val="0"/>
    <w:hidden w:val="0"/>
    <w:qFormat w:val="0"/>
    <w:rPr>
      <w:rFonts w:ascii="EucrosiaUPC" w:cs="EucrosiaUPC" w:eastAsia="Cordia New" w:hAnsi="EucrosiaUPC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การเชื่อมโยงหลายมิติที่ไปมาแล้ว">
    <w:name w:val="การเชื่อมโยงหลายมิติที่ไปมาแล้ว"/>
    <w:next w:val="การเชื่อมโยงหลายมิติที่ไปมาแล้ว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in_Txt">
    <w:name w:val="Main_Txt"/>
    <w:basedOn w:val="ปกติ"/>
    <w:next w:val="Main_Txt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="720" w:firstLineChars="-1"/>
      <w:jc w:val="thaiDistribute"/>
      <w:textDirection w:val="btLr"/>
      <w:textAlignment w:val="top"/>
      <w:outlineLvl w:val="0"/>
    </w:pPr>
    <w:rPr>
      <w:rFonts w:ascii="Browallia New" w:cs="Browallia New" w:eastAsia="MS Mincho" w:hAnsi="Browallia New"/>
      <w:w w:val="100"/>
      <w:position w:val="-1"/>
      <w:sz w:val="30"/>
      <w:szCs w:val="30"/>
      <w:effect w:val="none"/>
      <w:vertAlign w:val="baseline"/>
      <w:cs w:val="0"/>
      <w:em w:val="none"/>
      <w:lang w:bidi="th-TH" w:eastAsia="ja-JP" w:val="en-US"/>
    </w:rPr>
  </w:style>
  <w:style w:type="paragraph" w:styleId="ปกติ(เว็บ)">
    <w:name w:val="ปกติ (เว็บ)"/>
    <w:basedOn w:val="ปกติ"/>
    <w:next w:val="ปกติ(เว็บ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ngsana New" w:hAnsi="Angsana New"/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ข้อความบอลลูน">
    <w:name w:val="ข้อความบอลลูน"/>
    <w:basedOn w:val="ปกติ"/>
    <w:next w:val="ข้อความบอลลูน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20"/>
      <w:effect w:val="none"/>
      <w:vertAlign w:val="baseline"/>
      <w:cs w:val="0"/>
      <w:em w:val="none"/>
      <w:lang w:bidi="th-TH" w:eastAsia="en-US" w:val="en-US"/>
    </w:rPr>
  </w:style>
  <w:style w:type="character" w:styleId="ข้อความบอลลูนอักขระ">
    <w:name w:val="ข้อความบอลลูน อักขระ"/>
    <w:next w:val="ข้อความบอลลูนอักขระ"/>
    <w:autoRedefine w:val="0"/>
    <w:hidden w:val="0"/>
    <w:qFormat w:val="0"/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ตัวเข้ม">
    <w:name w:val="ตัวเข้ม"/>
    <w:next w:val="ตัวเข้ม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เส้นตาราง">
    <w:name w:val="เส้นตาราง"/>
    <w:basedOn w:val="ตารางปกติ"/>
    <w:next w:val="เส้นตารา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H SarabunPSK" w:cs="TH SarabunPSK" w:eastAsia="Calibri" w:hAnsi="TH SarabunPSK"/>
      <w:w w:val="100"/>
      <w:position w:val="-1"/>
      <w:sz w:val="28"/>
      <w:szCs w:val="28"/>
      <w:effect w:val="none"/>
      <w:vertAlign w:val="baseline"/>
      <w:cs w:val="0"/>
      <w:em w:val="none"/>
      <w:lang/>
    </w:rPr>
    <w:tblPr>
      <w:tblStyle w:val="เส้นตาราง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บรรณานุกรม">
    <w:name w:val="บรรณานุกรม"/>
    <w:basedOn w:val="ปกติ"/>
    <w:next w:val="ปกติ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ordia New" w:eastAsia="Calibri" w:hAnsi="Calibri"/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หัวกระดาษ">
    <w:name w:val="หัวกระดาษ"/>
    <w:basedOn w:val="ปกติ"/>
    <w:next w:val="หัวกระดาษ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 New" w:hAnsi="Angsana New"/>
      <w:w w:val="100"/>
      <w:position w:val="-1"/>
      <w:sz w:val="32"/>
      <w:szCs w:val="40"/>
      <w:effect w:val="none"/>
      <w:vertAlign w:val="baseline"/>
      <w:cs w:val="0"/>
      <w:em w:val="none"/>
      <w:lang w:bidi="th-TH" w:eastAsia="en-US" w:val="en-US"/>
    </w:rPr>
  </w:style>
  <w:style w:type="character" w:styleId="หัวกระดาษอักขระ">
    <w:name w:val="หัวกระดาษ อักขระ"/>
    <w:next w:val="หัวกระดาษอักขระ"/>
    <w:autoRedefine w:val="0"/>
    <w:hidden w:val="0"/>
    <w:qFormat w:val="0"/>
    <w:rPr>
      <w:rFonts w:ascii="Angsana New" w:hAnsi="Angsana New"/>
      <w:w w:val="100"/>
      <w:position w:val="-1"/>
      <w:sz w:val="32"/>
      <w:szCs w:val="40"/>
      <w:effect w:val="none"/>
      <w:vertAlign w:val="baseline"/>
      <w:cs w:val="0"/>
      <w:em w:val="none"/>
      <w:lang/>
    </w:rPr>
  </w:style>
  <w:style w:type="paragraph" w:styleId="ท้ายกระดาษ">
    <w:name w:val="ท้ายกระดาษ"/>
    <w:basedOn w:val="ปกติ"/>
    <w:next w:val="ท้ายกระดาษ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 New" w:hAnsi="Angsana New"/>
      <w:w w:val="100"/>
      <w:position w:val="-1"/>
      <w:sz w:val="32"/>
      <w:szCs w:val="40"/>
      <w:effect w:val="none"/>
      <w:vertAlign w:val="baseline"/>
      <w:cs w:val="0"/>
      <w:em w:val="none"/>
      <w:lang w:bidi="th-TH" w:eastAsia="en-US" w:val="en-US"/>
    </w:rPr>
  </w:style>
  <w:style w:type="character" w:styleId="ท้ายกระดาษอักขระ">
    <w:name w:val="ท้ายกระดาษ อักขระ"/>
    <w:next w:val="ท้ายกระดาษอักขระ"/>
    <w:autoRedefine w:val="0"/>
    <w:hidden w:val="0"/>
    <w:qFormat w:val="0"/>
    <w:rPr>
      <w:rFonts w:ascii="Angsana New" w:hAnsi="Angsana New"/>
      <w:w w:val="100"/>
      <w:position w:val="-1"/>
      <w:sz w:val="32"/>
      <w:szCs w:val="40"/>
      <w:effect w:val="none"/>
      <w:vertAlign w:val="baseline"/>
      <w:cs w:val="0"/>
      <w:em w:val="none"/>
      <w:lang/>
    </w:rPr>
  </w:style>
  <w:style w:type="paragraph" w:styleId="ข้อความเชิงอรรถ">
    <w:name w:val="ข้อความเชิงอรรถ"/>
    <w:basedOn w:val="ปกติ"/>
    <w:next w:val="ข้อความเชิงอรร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 New" w:hAnsi="Angsana New"/>
      <w:w w:val="100"/>
      <w:position w:val="-1"/>
      <w:sz w:val="20"/>
      <w:szCs w:val="25"/>
      <w:effect w:val="none"/>
      <w:vertAlign w:val="baseline"/>
      <w:cs w:val="0"/>
      <w:em w:val="none"/>
      <w:lang w:bidi="th-TH" w:eastAsia="en-US" w:val="en-US"/>
    </w:rPr>
  </w:style>
  <w:style w:type="character" w:styleId="ข้อความเชิงอรรถอักขระ">
    <w:name w:val="ข้อความเชิงอรรถ อักขระ"/>
    <w:next w:val="ข้อความเชิงอรรถอักขระ"/>
    <w:autoRedefine w:val="0"/>
    <w:hidden w:val="0"/>
    <w:qFormat w:val="0"/>
    <w:rPr>
      <w:rFonts w:ascii="Angsana New" w:hAnsi="Angsana New"/>
      <w:w w:val="100"/>
      <w:position w:val="-1"/>
      <w:szCs w:val="25"/>
      <w:effect w:val="none"/>
      <w:vertAlign w:val="baseline"/>
      <w:cs w:val="0"/>
      <w:em w:val="none"/>
      <w:lang/>
    </w:rPr>
  </w:style>
  <w:style w:type="character" w:styleId="การอ้างอิงเชิงอรรถ">
    <w:name w:val="การอ้างอิงเชิงอรรถ"/>
    <w:next w:val="การอ้างอิงเชิงอรรถ"/>
    <w:autoRedefine w:val="0"/>
    <w:hidden w:val="0"/>
    <w:qFormat w:val="0"/>
    <w:rPr>
      <w:w w:val="100"/>
      <w:position w:val="-1"/>
      <w:sz w:val="32"/>
      <w:szCs w:val="32"/>
      <w:effect w:val="none"/>
      <w:vertAlign w:val="superscript"/>
      <w:cs w:val="0"/>
      <w:em w:val="none"/>
      <w:lang/>
    </w:rPr>
  </w:style>
  <w:style w:type="character" w:styleId="ตัวเน้น">
    <w:name w:val="ตัวเน้น"/>
    <w:next w:val="ตัวเน้น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รายการย่อหน้า">
    <w:name w:val="รายการย่อหน้า"/>
    <w:basedOn w:val="ปกติ"/>
    <w:next w:val="รายการย่อหน้า"/>
    <w:autoRedefine w:val="0"/>
    <w:hidden w:val="0"/>
    <w:qFormat w:val="0"/>
    <w:pPr>
      <w:suppressAutoHyphens w:val="1"/>
      <w:spacing w:line="1" w:lineRule="atLeast"/>
      <w:ind w:left="720" w:leftChars="-1" w:rightChars="0" w:firstLine="2160" w:firstLineChars="-1"/>
      <w:contextualSpacing w:val="1"/>
      <w:jc w:val="center"/>
      <w:textDirection w:val="btLr"/>
      <w:textAlignment w:val="top"/>
      <w:outlineLvl w:val="0"/>
    </w:pPr>
    <w:rPr>
      <w:rFonts w:ascii="Calibri" w:cs="Cordia New" w:eastAsia="Calibri" w:hAnsi="Calibri"/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เนื้อความ">
    <w:name w:val="เนื้อความ"/>
    <w:basedOn w:val="ปกติ"/>
    <w:next w:val="เนื้อความ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 New" w:eastAsia="Cordia New" w:hAnsi="Angsana New"/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character" w:styleId="เนื้อความอักขระ">
    <w:name w:val="เนื้อความ อักขระ"/>
    <w:next w:val="เนื้อความอักขระ"/>
    <w:autoRedefine w:val="0"/>
    <w:hidden w:val="0"/>
    <w:qFormat w:val="0"/>
    <w:rPr>
      <w:rFonts w:ascii="Angsana New" w:eastAsia="Cordia New" w:hAnsi="Angsana New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oleObject" Target="embeddings/oleObject2.bin"/><Relationship Id="rId3" Type="http://schemas.openxmlformats.org/officeDocument/2006/relationships/image" Target="media/image2.wmf"/><Relationship Id="rId4" Type="http://schemas.openxmlformats.org/officeDocument/2006/relationships/oleObject" Target="embeddings/oleObject1.bin"/><Relationship Id="rId11" Type="http://schemas.openxmlformats.org/officeDocument/2006/relationships/image" Target="media/image3.jpg"/><Relationship Id="rId10" Type="http://schemas.openxmlformats.org/officeDocument/2006/relationships/customXml" Target="../customXML/item1.xml"/><Relationship Id="rId12" Type="http://schemas.openxmlformats.org/officeDocument/2006/relationships/header" Target="header1.xm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Sarabun-regular.ttf"/><Relationship Id="rId6" Type="http://schemas.openxmlformats.org/officeDocument/2006/relationships/font" Target="fonts/Sarabun-bold.ttf"/><Relationship Id="rId7" Type="http://schemas.openxmlformats.org/officeDocument/2006/relationships/font" Target="fonts/Sarabun-italic.ttf"/><Relationship Id="rId8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5gHQVUd2fur6v7XRKOicTeTJkw==">AMUW2mVtgCjDzReaTp8Ov5Z97sl5AjcH+X43L1UEu+BbNHbDu9TXHxsxgEw+jCxVrRka/oRRuYdsHIZBcbAZ/J/v+i5WA09MPCc2AGgKo4IxlaS7ROyvErs=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2019-05-26T04:17:00Z</dcterms:created>
  <dc:creator>pc214</dc:creator>
</cp:coreProperties>
</file>